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212B38" w:rsidRDefault="00E66E4D" w:rsidP="00212B38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B656FE">
        <w:rPr>
          <w:color w:val="010101"/>
          <w:sz w:val="28"/>
          <w:szCs w:val="28"/>
        </w:rPr>
        <w:t xml:space="preserve"> Воротнее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 xml:space="preserve">сельского </w:t>
      </w:r>
      <w:r w:rsidR="00AE3BFA" w:rsidRPr="00A700FF">
        <w:rPr>
          <w:color w:val="010101"/>
          <w:sz w:val="28"/>
          <w:szCs w:val="28"/>
        </w:rPr>
        <w:t>поселения</w:t>
      </w:r>
      <w:r w:rsidR="00B656FE">
        <w:rPr>
          <w:color w:val="010101"/>
          <w:sz w:val="28"/>
          <w:szCs w:val="28"/>
        </w:rPr>
        <w:t xml:space="preserve"> Воротнее</w:t>
      </w:r>
      <w:r w:rsidR="00AE3BFA" w:rsidRPr="00A700FF">
        <w:rPr>
          <w:color w:val="010101"/>
          <w:sz w:val="28"/>
          <w:szCs w:val="28"/>
        </w:rPr>
        <w:t xml:space="preserve"> </w:t>
      </w:r>
      <w:r w:rsidR="00531155" w:rsidRPr="00A700FF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A700FF" w:rsidRPr="00A700F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A700FF" w:rsidRPr="00A700FF">
        <w:rPr>
          <w:color w:val="000000"/>
          <w:sz w:val="28"/>
          <w:szCs w:val="28"/>
        </w:rPr>
        <w:t xml:space="preserve"> вреда (ущерба) охраняемым</w:t>
      </w:r>
      <w:r w:rsidR="00A700FF">
        <w:rPr>
          <w:color w:val="000000"/>
          <w:sz w:val="28"/>
          <w:szCs w:val="28"/>
        </w:rPr>
        <w:t xml:space="preserve"> </w:t>
      </w:r>
      <w:r w:rsidR="00A700FF" w:rsidRPr="00A700FF">
        <w:rPr>
          <w:color w:val="000000"/>
          <w:sz w:val="28"/>
          <w:szCs w:val="28"/>
        </w:rPr>
        <w:t xml:space="preserve">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B656FE">
        <w:rPr>
          <w:color w:val="000000"/>
          <w:sz w:val="28"/>
          <w:szCs w:val="28"/>
        </w:rPr>
        <w:t>Воротнее</w:t>
      </w:r>
      <w:r w:rsidR="00A700FF" w:rsidRPr="00A700FF">
        <w:rPr>
          <w:color w:val="000000"/>
          <w:sz w:val="28"/>
          <w:szCs w:val="28"/>
        </w:rPr>
        <w:t xml:space="preserve"> муниципального района Сергиевский Самарской области на 2022 год»</w:t>
      </w:r>
      <w:r w:rsidR="00884EA7" w:rsidRPr="00A700FF">
        <w:rPr>
          <w:sz w:val="28"/>
          <w:szCs w:val="28"/>
        </w:rPr>
        <w:t xml:space="preserve"> (далее - проект постановления)</w:t>
      </w:r>
      <w:r w:rsidR="00531155" w:rsidRPr="00A700FF">
        <w:rPr>
          <w:sz w:val="28"/>
          <w:szCs w:val="28"/>
        </w:rPr>
        <w:t>.</w:t>
      </w:r>
    </w:p>
    <w:p w:rsidR="00212B38" w:rsidRDefault="00212B38" w:rsidP="00212B3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прилагается.</w:t>
      </w:r>
    </w:p>
    <w:p w:rsidR="00531155" w:rsidRPr="00AE3BFA" w:rsidRDefault="0083422D" w:rsidP="00212B3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B656FE">
        <w:rPr>
          <w:color w:val="010101"/>
          <w:sz w:val="28"/>
          <w:szCs w:val="28"/>
        </w:rPr>
        <w:t>Воротнее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B656FE">
        <w:rPr>
          <w:color w:val="000000"/>
          <w:sz w:val="28"/>
          <w:szCs w:val="28"/>
        </w:rPr>
        <w:t>46522, Самарская область, Сергиевский район, с. Воротнее, пер. Почтовый, д. 5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B656FE">
        <w:rPr>
          <w:sz w:val="28"/>
          <w:szCs w:val="28"/>
          <w:shd w:val="clear" w:color="auto" w:fill="FFFFFF"/>
          <w:lang w:val="en-US"/>
        </w:rPr>
        <w:t>vorotnee</w:t>
      </w:r>
      <w:r w:rsidR="00B656FE" w:rsidRPr="00B656FE">
        <w:rPr>
          <w:sz w:val="28"/>
          <w:szCs w:val="28"/>
          <w:shd w:val="clear" w:color="auto" w:fill="FFFFFF"/>
        </w:rPr>
        <w:t>@</w:t>
      </w:r>
      <w:r w:rsidR="00B656FE">
        <w:rPr>
          <w:sz w:val="28"/>
          <w:szCs w:val="28"/>
          <w:shd w:val="clear" w:color="auto" w:fill="FFFFFF"/>
          <w:lang w:val="en-US"/>
        </w:rPr>
        <w:t>mail</w:t>
      </w:r>
      <w:r w:rsidR="00B656FE" w:rsidRPr="00B656FE">
        <w:rPr>
          <w:sz w:val="28"/>
          <w:szCs w:val="28"/>
          <w:shd w:val="clear" w:color="auto" w:fill="FFFFFF"/>
        </w:rPr>
        <w:t>.</w:t>
      </w:r>
      <w:r w:rsidR="00B656FE">
        <w:rPr>
          <w:sz w:val="28"/>
          <w:szCs w:val="28"/>
          <w:shd w:val="clear" w:color="auto" w:fill="FFFFFF"/>
          <w:lang w:val="en-US"/>
        </w:rPr>
        <w:t>ru</w:t>
      </w:r>
      <w:r>
        <w:rPr>
          <w:sz w:val="28"/>
          <w:szCs w:val="28"/>
        </w:rPr>
        <w:t>.</w:t>
      </w:r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B656F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B656FE">
      <w:pPr>
        <w:shd w:val="clear" w:color="auto" w:fill="FFFFFF"/>
        <w:jc w:val="both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B656FE">
      <w:pPr>
        <w:shd w:val="clear" w:color="auto" w:fill="FFFFFF"/>
        <w:jc w:val="both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B656F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B656F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 w:rsidP="00B656FE">
      <w:pPr>
        <w:jc w:val="both"/>
      </w:pPr>
    </w:p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84"/>
    <w:rsid w:val="00066C96"/>
    <w:rsid w:val="00212B38"/>
    <w:rsid w:val="002B791F"/>
    <w:rsid w:val="0030389C"/>
    <w:rsid w:val="00531155"/>
    <w:rsid w:val="00550EC1"/>
    <w:rsid w:val="00562F79"/>
    <w:rsid w:val="005A6928"/>
    <w:rsid w:val="005D1FDF"/>
    <w:rsid w:val="006E5DFC"/>
    <w:rsid w:val="0071402D"/>
    <w:rsid w:val="00725784"/>
    <w:rsid w:val="007E574F"/>
    <w:rsid w:val="007F6C13"/>
    <w:rsid w:val="0083422D"/>
    <w:rsid w:val="00871B6D"/>
    <w:rsid w:val="00884EA7"/>
    <w:rsid w:val="00903544"/>
    <w:rsid w:val="009F0361"/>
    <w:rsid w:val="00A23FE9"/>
    <w:rsid w:val="00A700FF"/>
    <w:rsid w:val="00AE3BFA"/>
    <w:rsid w:val="00AF2F29"/>
    <w:rsid w:val="00B656FE"/>
    <w:rsid w:val="00B67CE0"/>
    <w:rsid w:val="00B907CD"/>
    <w:rsid w:val="00BC22A6"/>
    <w:rsid w:val="00BD722F"/>
    <w:rsid w:val="00BF431A"/>
    <w:rsid w:val="00C6670B"/>
    <w:rsid w:val="00CB2FB0"/>
    <w:rsid w:val="00DB5FA8"/>
    <w:rsid w:val="00E459A0"/>
    <w:rsid w:val="00E66E4D"/>
    <w:rsid w:val="00ED4F84"/>
    <w:rsid w:val="00F079C9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19</cp:revision>
  <dcterms:created xsi:type="dcterms:W3CDTF">2022-03-01T13:02:00Z</dcterms:created>
  <dcterms:modified xsi:type="dcterms:W3CDTF">2022-05-26T06:22:00Z</dcterms:modified>
</cp:coreProperties>
</file>